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FE917" w14:textId="0DFA0946" w:rsidR="00F9134A" w:rsidRPr="0001796C" w:rsidRDefault="00562CFB" w:rsidP="0001796C">
      <w:pPr>
        <w:jc w:val="center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27994" wp14:editId="0408C8B2">
                <wp:simplePos x="0" y="0"/>
                <wp:positionH relativeFrom="column">
                  <wp:posOffset>-175895</wp:posOffset>
                </wp:positionH>
                <wp:positionV relativeFrom="paragraph">
                  <wp:posOffset>-209360</wp:posOffset>
                </wp:positionV>
                <wp:extent cx="1009402" cy="451263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402" cy="4512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0222F" w14:textId="12A62AFB" w:rsidR="00562CFB" w:rsidRPr="00562CFB" w:rsidRDefault="00562CFB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562CF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（別紙</w:t>
                            </w:r>
                            <w:r w:rsidR="00C93F1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２</w:t>
                            </w:r>
                            <w:r w:rsidRPr="00562CF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4279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85pt;margin-top:-16.5pt;width:79.5pt;height:3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" filled="f" stroked="f" strokeweight=".5pt">
                <v:textbox>
                  <w:txbxContent>
                    <w:p w14:paraId="55D0222F" w14:textId="12A62AFB" w:rsidR="00562CFB" w:rsidRPr="00562CFB" w:rsidRDefault="00562CFB">
                      <w:pPr>
                        <w:rPr>
                          <w:sz w:val="22"/>
                          <w:szCs w:val="24"/>
                        </w:rPr>
                      </w:pPr>
                      <w:r w:rsidRPr="00562CFB">
                        <w:rPr>
                          <w:rFonts w:hint="eastAsia"/>
                          <w:sz w:val="22"/>
                          <w:szCs w:val="24"/>
                        </w:rPr>
                        <w:t>（別紙</w:t>
                      </w:r>
                      <w:r w:rsidR="00C93F14">
                        <w:rPr>
                          <w:rFonts w:hint="eastAsia"/>
                          <w:sz w:val="22"/>
                          <w:szCs w:val="24"/>
                        </w:rPr>
                        <w:t>２</w:t>
                      </w:r>
                      <w:r w:rsidRPr="00562CFB">
                        <w:rPr>
                          <w:rFonts w:hint="eastAsia"/>
                          <w:sz w:val="22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F5214" w:rsidRPr="0001796C">
        <w:rPr>
          <w:rFonts w:hint="eastAsia"/>
          <w:sz w:val="24"/>
          <w:szCs w:val="28"/>
        </w:rPr>
        <w:t>3.11伝承ロード推進機構　ロゴマーク使用申請書</w:t>
      </w:r>
    </w:p>
    <w:p w14:paraId="0C8A5F67" w14:textId="337AB867" w:rsidR="000F5214" w:rsidRDefault="000F5214"/>
    <w:p w14:paraId="5C5E5F4A" w14:textId="43834AD8" w:rsidR="000F5214" w:rsidRDefault="000F5214">
      <w:r>
        <w:rPr>
          <w:rFonts w:hint="eastAsia"/>
        </w:rPr>
        <w:t>一般</w:t>
      </w:r>
      <w:r w:rsidR="00660408">
        <w:rPr>
          <w:rFonts w:hint="eastAsia"/>
        </w:rPr>
        <w:t>財団</w:t>
      </w:r>
      <w:r>
        <w:rPr>
          <w:rFonts w:hint="eastAsia"/>
        </w:rPr>
        <w:t>法人3.11伝承ロード推進機構</w:t>
      </w:r>
    </w:p>
    <w:p w14:paraId="04514EF9" w14:textId="115EE233" w:rsidR="000F5214" w:rsidRDefault="000F5214">
      <w:r>
        <w:rPr>
          <w:rFonts w:hint="eastAsia"/>
        </w:rPr>
        <w:t>代表理事　今村　文彦　　殿</w:t>
      </w:r>
    </w:p>
    <w:p w14:paraId="001883B1" w14:textId="4780C384" w:rsidR="000F5214" w:rsidRDefault="000F5214"/>
    <w:p w14:paraId="31D96ADC" w14:textId="7F348C75" w:rsidR="000F5214" w:rsidRDefault="000F5214" w:rsidP="0001796C">
      <w:pPr>
        <w:wordWrap w:val="0"/>
        <w:jc w:val="right"/>
      </w:pPr>
      <w:r>
        <w:rPr>
          <w:rFonts w:hint="eastAsia"/>
        </w:rPr>
        <w:t>申請日</w:t>
      </w:r>
      <w:r w:rsidR="0001796C">
        <w:rPr>
          <w:rFonts w:hint="eastAsia"/>
        </w:rPr>
        <w:t xml:space="preserve">：令和　　年　　月　　日　　　　　　　　　</w:t>
      </w:r>
    </w:p>
    <w:p w14:paraId="242F900B" w14:textId="7E1DBE31" w:rsidR="000F5214" w:rsidRDefault="006E446D" w:rsidP="0001796C">
      <w:pPr>
        <w:jc w:val="right"/>
      </w:pPr>
      <w:r>
        <w:rPr>
          <w:rFonts w:hint="eastAsia"/>
        </w:rPr>
        <w:t>代表者</w:t>
      </w:r>
      <w:r w:rsidR="0001796C">
        <w:rPr>
          <w:rFonts w:hint="eastAsia"/>
        </w:rPr>
        <w:t xml:space="preserve">：　　　　　　　　　　　　　　　</w:t>
      </w:r>
      <w:r w:rsidR="000F5214">
        <w:rPr>
          <w:rFonts w:hint="eastAsia"/>
        </w:rPr>
        <w:t xml:space="preserve">　　</w:t>
      </w:r>
      <w:r w:rsidR="0001796C">
        <w:rPr>
          <w:rFonts w:hint="eastAsia"/>
        </w:rPr>
        <w:t xml:space="preserve">　</w:t>
      </w:r>
      <w:r w:rsidR="000F5214">
        <w:rPr>
          <w:rFonts w:hint="eastAsia"/>
        </w:rPr>
        <w:t xml:space="preserve">　印</w:t>
      </w:r>
    </w:p>
    <w:p w14:paraId="240C9C94" w14:textId="440E0CFF" w:rsidR="000F5214" w:rsidRDefault="0001796C">
      <w:r>
        <w:rPr>
          <w:rFonts w:hint="eastAsia"/>
        </w:rPr>
        <w:t xml:space="preserve">　</w:t>
      </w:r>
    </w:p>
    <w:p w14:paraId="6A156EDF" w14:textId="77777777" w:rsidR="0093069A" w:rsidRDefault="0093069A"/>
    <w:p w14:paraId="46EE9D26" w14:textId="05876E8C" w:rsidR="000F5214" w:rsidRDefault="000F5214">
      <w:r>
        <w:rPr>
          <w:rFonts w:hint="eastAsia"/>
        </w:rPr>
        <w:t>「一般財団法人3.11伝承ロード推進機構　ロゴマーク使用</w:t>
      </w:r>
      <w:r w:rsidR="001C6E96">
        <w:rPr>
          <w:rFonts w:hint="eastAsia"/>
        </w:rPr>
        <w:t>規程</w:t>
      </w:r>
      <w:r>
        <w:rPr>
          <w:rFonts w:hint="eastAsia"/>
        </w:rPr>
        <w:t>」第3条に基づき、本使用申請書を提出します。なお、商標の使用にあたっては、同</w:t>
      </w:r>
      <w:r w:rsidR="0001796C">
        <w:rPr>
          <w:rFonts w:hint="eastAsia"/>
        </w:rPr>
        <w:t>使用</w:t>
      </w:r>
      <w:r w:rsidR="001C6E96">
        <w:rPr>
          <w:rFonts w:hint="eastAsia"/>
        </w:rPr>
        <w:t>規程</w:t>
      </w:r>
      <w:r>
        <w:rPr>
          <w:rFonts w:hint="eastAsia"/>
        </w:rPr>
        <w:t>を遵守します。</w:t>
      </w:r>
    </w:p>
    <w:p w14:paraId="4913E71F" w14:textId="1B967B1D" w:rsidR="00042C34" w:rsidRPr="001C6E96" w:rsidRDefault="00042C34"/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042C34" w14:paraId="096DFFBC" w14:textId="77777777" w:rsidTr="0001796C">
        <w:trPr>
          <w:trHeight w:val="557"/>
        </w:trPr>
        <w:tc>
          <w:tcPr>
            <w:tcW w:w="3397" w:type="dxa"/>
            <w:vAlign w:val="center"/>
          </w:tcPr>
          <w:p w14:paraId="255EDEA5" w14:textId="45E7F18F" w:rsidR="00042C34" w:rsidRDefault="00042C34" w:rsidP="0001796C">
            <w:pPr>
              <w:jc w:val="center"/>
            </w:pPr>
            <w:r>
              <w:rPr>
                <w:rFonts w:hint="eastAsia"/>
              </w:rPr>
              <w:t>記載事項</w:t>
            </w:r>
          </w:p>
        </w:tc>
        <w:tc>
          <w:tcPr>
            <w:tcW w:w="5529" w:type="dxa"/>
            <w:vAlign w:val="center"/>
          </w:tcPr>
          <w:p w14:paraId="43901477" w14:textId="0F12A1F3" w:rsidR="00042C34" w:rsidRDefault="00042C34" w:rsidP="0001796C">
            <w:pPr>
              <w:jc w:val="center"/>
            </w:pPr>
            <w:r>
              <w:rPr>
                <w:rFonts w:hint="eastAsia"/>
              </w:rPr>
              <w:t>記載欄</w:t>
            </w:r>
          </w:p>
        </w:tc>
      </w:tr>
      <w:tr w:rsidR="00042C34" w14:paraId="486FFD38" w14:textId="77777777" w:rsidTr="0001796C">
        <w:tc>
          <w:tcPr>
            <w:tcW w:w="3397" w:type="dxa"/>
            <w:vAlign w:val="center"/>
          </w:tcPr>
          <w:p w14:paraId="7BD59255" w14:textId="4B5BB805" w:rsidR="00042C34" w:rsidRDefault="00042C34" w:rsidP="00042C3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使用者</w:t>
            </w:r>
          </w:p>
          <w:p w14:paraId="5BF8955A" w14:textId="574B3F0B" w:rsidR="00042C34" w:rsidRDefault="00042C34" w:rsidP="00042C34">
            <w:pPr>
              <w:pStyle w:val="a8"/>
              <w:ind w:leftChars="0" w:left="360"/>
            </w:pPr>
            <w:r>
              <w:rPr>
                <w:rFonts w:hint="eastAsia"/>
              </w:rPr>
              <w:t>（氏名、会社名、団体名など）</w:t>
            </w:r>
          </w:p>
        </w:tc>
        <w:tc>
          <w:tcPr>
            <w:tcW w:w="5529" w:type="dxa"/>
            <w:vAlign w:val="center"/>
          </w:tcPr>
          <w:p w14:paraId="6A869787" w14:textId="77777777" w:rsidR="00042C34" w:rsidRDefault="00042C34"/>
        </w:tc>
      </w:tr>
      <w:tr w:rsidR="00042C34" w14:paraId="4E1B3F1B" w14:textId="77777777" w:rsidTr="0001796C">
        <w:trPr>
          <w:trHeight w:val="596"/>
        </w:trPr>
        <w:tc>
          <w:tcPr>
            <w:tcW w:w="3397" w:type="dxa"/>
            <w:vAlign w:val="center"/>
          </w:tcPr>
          <w:p w14:paraId="0B522BC2" w14:textId="23950A6F" w:rsidR="00042C34" w:rsidRDefault="00042C34" w:rsidP="0001796C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529" w:type="dxa"/>
            <w:vAlign w:val="center"/>
          </w:tcPr>
          <w:p w14:paraId="6A655FDB" w14:textId="77777777" w:rsidR="00042C34" w:rsidRDefault="00042C34"/>
        </w:tc>
      </w:tr>
      <w:tr w:rsidR="006E446D" w14:paraId="7E80B0CE" w14:textId="77777777" w:rsidTr="0001796C">
        <w:trPr>
          <w:trHeight w:val="547"/>
        </w:trPr>
        <w:tc>
          <w:tcPr>
            <w:tcW w:w="3397" w:type="dxa"/>
            <w:vAlign w:val="center"/>
          </w:tcPr>
          <w:p w14:paraId="0650D3E4" w14:textId="2652D2EF" w:rsidR="006E446D" w:rsidRDefault="006E446D" w:rsidP="0001796C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担当者の所属部</w:t>
            </w:r>
          </w:p>
        </w:tc>
        <w:tc>
          <w:tcPr>
            <w:tcW w:w="5529" w:type="dxa"/>
            <w:vAlign w:val="center"/>
          </w:tcPr>
          <w:p w14:paraId="65DD8693" w14:textId="77777777" w:rsidR="006E446D" w:rsidRDefault="006E446D"/>
        </w:tc>
      </w:tr>
      <w:tr w:rsidR="006E446D" w14:paraId="7C449263" w14:textId="77777777" w:rsidTr="0001796C">
        <w:trPr>
          <w:trHeight w:val="568"/>
        </w:trPr>
        <w:tc>
          <w:tcPr>
            <w:tcW w:w="3397" w:type="dxa"/>
            <w:vAlign w:val="center"/>
          </w:tcPr>
          <w:p w14:paraId="2A0BD542" w14:textId="1A35E814" w:rsidR="006E446D" w:rsidRDefault="006E446D" w:rsidP="00042C3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担当者の役職</w:t>
            </w:r>
          </w:p>
        </w:tc>
        <w:tc>
          <w:tcPr>
            <w:tcW w:w="5529" w:type="dxa"/>
            <w:vAlign w:val="center"/>
          </w:tcPr>
          <w:p w14:paraId="230119B9" w14:textId="77777777" w:rsidR="006E446D" w:rsidRDefault="006E446D"/>
        </w:tc>
      </w:tr>
      <w:tr w:rsidR="006E446D" w14:paraId="3F8E392E" w14:textId="77777777" w:rsidTr="0001796C">
        <w:trPr>
          <w:trHeight w:val="547"/>
        </w:trPr>
        <w:tc>
          <w:tcPr>
            <w:tcW w:w="3397" w:type="dxa"/>
            <w:vAlign w:val="center"/>
          </w:tcPr>
          <w:p w14:paraId="6DB0EB67" w14:textId="3D1D9A1C" w:rsidR="006E446D" w:rsidRDefault="006E446D" w:rsidP="0001796C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担当者の氏名</w:t>
            </w:r>
          </w:p>
        </w:tc>
        <w:tc>
          <w:tcPr>
            <w:tcW w:w="5529" w:type="dxa"/>
            <w:vAlign w:val="center"/>
          </w:tcPr>
          <w:p w14:paraId="3743CFF8" w14:textId="77777777" w:rsidR="006E446D" w:rsidRDefault="006E446D"/>
        </w:tc>
      </w:tr>
      <w:tr w:rsidR="006E446D" w14:paraId="3B6476F1" w14:textId="77777777" w:rsidTr="0001796C">
        <w:trPr>
          <w:trHeight w:val="555"/>
        </w:trPr>
        <w:tc>
          <w:tcPr>
            <w:tcW w:w="3397" w:type="dxa"/>
            <w:vAlign w:val="center"/>
          </w:tcPr>
          <w:p w14:paraId="340AD55E" w14:textId="77777777" w:rsidR="006E446D" w:rsidRDefault="006E446D" w:rsidP="00042C3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担当者の連絡先</w:t>
            </w:r>
          </w:p>
          <w:p w14:paraId="1EA84933" w14:textId="77777777" w:rsidR="006E446D" w:rsidRDefault="006E446D" w:rsidP="00042C34">
            <w:pPr>
              <w:pStyle w:val="a8"/>
              <w:ind w:leftChars="0" w:left="360"/>
            </w:pPr>
            <w:r>
              <w:rPr>
                <w:rFonts w:hint="eastAsia"/>
              </w:rPr>
              <w:t>（電話番号）</w:t>
            </w:r>
          </w:p>
          <w:p w14:paraId="6894BD6D" w14:textId="390CD908" w:rsidR="006E446D" w:rsidRDefault="006E446D" w:rsidP="0001796C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（メールアドレス）</w:t>
            </w:r>
          </w:p>
        </w:tc>
        <w:tc>
          <w:tcPr>
            <w:tcW w:w="5529" w:type="dxa"/>
            <w:vAlign w:val="center"/>
          </w:tcPr>
          <w:p w14:paraId="2D33E853" w14:textId="77777777" w:rsidR="006E446D" w:rsidRDefault="006E446D"/>
        </w:tc>
      </w:tr>
      <w:tr w:rsidR="006E446D" w14:paraId="26EF6C5D" w14:textId="77777777" w:rsidTr="0001796C">
        <w:tc>
          <w:tcPr>
            <w:tcW w:w="3397" w:type="dxa"/>
            <w:vAlign w:val="center"/>
          </w:tcPr>
          <w:p w14:paraId="1833DDA2" w14:textId="3442E374" w:rsidR="006E446D" w:rsidRDefault="006E446D" w:rsidP="00042C34">
            <w:pPr>
              <w:pStyle w:val="a8"/>
              <w:ind w:leftChars="0" w:left="360"/>
            </w:pPr>
            <w:r>
              <w:rPr>
                <w:rFonts w:hint="eastAsia"/>
              </w:rPr>
              <w:t>使用期間（最長5年間）</w:t>
            </w:r>
          </w:p>
        </w:tc>
        <w:tc>
          <w:tcPr>
            <w:tcW w:w="5529" w:type="dxa"/>
            <w:vAlign w:val="center"/>
          </w:tcPr>
          <w:p w14:paraId="051CB9E1" w14:textId="77777777" w:rsidR="006E446D" w:rsidRDefault="006E446D">
            <w:r>
              <w:rPr>
                <w:rFonts w:hint="eastAsia"/>
              </w:rPr>
              <w:t>令和　　　年　　　月　　　日（申請日）から</w:t>
            </w:r>
          </w:p>
          <w:p w14:paraId="18CA60C7" w14:textId="3A138CF5" w:rsidR="006E446D" w:rsidRDefault="006E446D">
            <w:r>
              <w:rPr>
                <w:rFonts w:hint="eastAsia"/>
              </w:rPr>
              <w:t>令和　　　年　　　月　　　日まで</w:t>
            </w:r>
          </w:p>
        </w:tc>
      </w:tr>
      <w:tr w:rsidR="006E446D" w14:paraId="5FF6B24A" w14:textId="77777777" w:rsidTr="0001796C">
        <w:trPr>
          <w:trHeight w:val="830"/>
        </w:trPr>
        <w:tc>
          <w:tcPr>
            <w:tcW w:w="3397" w:type="dxa"/>
            <w:vAlign w:val="center"/>
          </w:tcPr>
          <w:p w14:paraId="53DEA528" w14:textId="77777777" w:rsidR="006E446D" w:rsidRDefault="006E446D" w:rsidP="00042C3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使用目的</w:t>
            </w:r>
          </w:p>
          <w:p w14:paraId="1F72D091" w14:textId="77777777" w:rsidR="006E446D" w:rsidRDefault="006E446D" w:rsidP="00042C34">
            <w:pPr>
              <w:pStyle w:val="a8"/>
              <w:ind w:leftChars="0" w:left="360"/>
            </w:pPr>
            <w:r>
              <w:rPr>
                <w:rFonts w:hint="eastAsia"/>
              </w:rPr>
              <w:t>（使用規程に反していないか確認するため、具体的に記載してください。必要に応じて図案や説明資料を添付してください。）</w:t>
            </w:r>
          </w:p>
          <w:p w14:paraId="12B806C5" w14:textId="77777777" w:rsidR="006E446D" w:rsidRDefault="006E446D" w:rsidP="00042C34">
            <w:pPr>
              <w:pStyle w:val="a8"/>
              <w:ind w:leftChars="0" w:left="360"/>
            </w:pPr>
          </w:p>
          <w:p w14:paraId="4A1CFCDB" w14:textId="1B1370E4" w:rsidR="006E446D" w:rsidRDefault="006E446D" w:rsidP="0001796C">
            <w:pPr>
              <w:pStyle w:val="a8"/>
              <w:numPr>
                <w:ilvl w:val="0"/>
                <w:numId w:val="1"/>
              </w:numPr>
              <w:ind w:leftChars="0"/>
            </w:pPr>
          </w:p>
        </w:tc>
        <w:tc>
          <w:tcPr>
            <w:tcW w:w="5529" w:type="dxa"/>
            <w:vAlign w:val="center"/>
          </w:tcPr>
          <w:p w14:paraId="551D4BED" w14:textId="38E880F8" w:rsidR="006E446D" w:rsidRDefault="006E446D"/>
        </w:tc>
      </w:tr>
      <w:tr w:rsidR="006E446D" w14:paraId="265F1614" w14:textId="77777777" w:rsidTr="0001796C">
        <w:tc>
          <w:tcPr>
            <w:tcW w:w="3397" w:type="dxa"/>
            <w:vAlign w:val="center"/>
          </w:tcPr>
          <w:p w14:paraId="1622B001" w14:textId="45534EC6" w:rsidR="006E446D" w:rsidRDefault="006E446D" w:rsidP="0001796C"/>
        </w:tc>
        <w:tc>
          <w:tcPr>
            <w:tcW w:w="5529" w:type="dxa"/>
            <w:vAlign w:val="center"/>
          </w:tcPr>
          <w:p w14:paraId="4BC6D826" w14:textId="77777777" w:rsidR="006E446D" w:rsidRDefault="006E446D"/>
        </w:tc>
      </w:tr>
    </w:tbl>
    <w:p w14:paraId="76FDBBC2" w14:textId="6B28EDED" w:rsidR="00042C34" w:rsidRPr="000F5214" w:rsidRDefault="001B191E">
      <w:r>
        <w:rPr>
          <w:rFonts w:hint="eastAsia"/>
        </w:rPr>
        <w:t>※９.申請した使用目的以外で使用する場合は、あらためて本使用申請書を提出してください。</w:t>
      </w:r>
    </w:p>
    <w:sectPr w:rsidR="00042C34" w:rsidRPr="000F5214" w:rsidSect="0093069A">
      <w:pgSz w:w="11906" w:h="16838"/>
      <w:pgMar w:top="170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F4BC8" w14:textId="77777777" w:rsidR="000F5214" w:rsidRDefault="000F5214" w:rsidP="000F5214">
      <w:r>
        <w:separator/>
      </w:r>
    </w:p>
  </w:endnote>
  <w:endnote w:type="continuationSeparator" w:id="0">
    <w:p w14:paraId="1CFC3F10" w14:textId="77777777" w:rsidR="000F5214" w:rsidRDefault="000F5214" w:rsidP="000F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83E58" w14:textId="77777777" w:rsidR="000F5214" w:rsidRDefault="000F5214" w:rsidP="000F5214">
      <w:r>
        <w:separator/>
      </w:r>
    </w:p>
  </w:footnote>
  <w:footnote w:type="continuationSeparator" w:id="0">
    <w:p w14:paraId="4C955377" w14:textId="77777777" w:rsidR="000F5214" w:rsidRDefault="000F5214" w:rsidP="000F5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704ACA"/>
    <w:multiLevelType w:val="hybridMultilevel"/>
    <w:tmpl w:val="17E0363E"/>
    <w:lvl w:ilvl="0" w:tplc="9282F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9F"/>
    <w:rsid w:val="0001796C"/>
    <w:rsid w:val="00042C34"/>
    <w:rsid w:val="000F5214"/>
    <w:rsid w:val="001B191E"/>
    <w:rsid w:val="001C6E96"/>
    <w:rsid w:val="002840FE"/>
    <w:rsid w:val="003F5B00"/>
    <w:rsid w:val="00562CFB"/>
    <w:rsid w:val="00660408"/>
    <w:rsid w:val="006E446D"/>
    <w:rsid w:val="007D419F"/>
    <w:rsid w:val="0093069A"/>
    <w:rsid w:val="00AC72D4"/>
    <w:rsid w:val="00C93F14"/>
    <w:rsid w:val="00F9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B9DDE"/>
  <w15:chartTrackingRefBased/>
  <w15:docId w15:val="{7389CD0D-9DC4-4329-9158-DFDA60D9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214"/>
  </w:style>
  <w:style w:type="paragraph" w:styleId="a5">
    <w:name w:val="footer"/>
    <w:basedOn w:val="a"/>
    <w:link w:val="a6"/>
    <w:uiPriority w:val="99"/>
    <w:unhideWhenUsed/>
    <w:rsid w:val="000F5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214"/>
  </w:style>
  <w:style w:type="table" w:styleId="a7">
    <w:name w:val="Table Grid"/>
    <w:basedOn w:val="a1"/>
    <w:uiPriority w:val="39"/>
    <w:rsid w:val="0004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2C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2020-06-25T00:30:00Z</cp:lastPrinted>
  <dcterms:created xsi:type="dcterms:W3CDTF">2020-06-25T00:59:00Z</dcterms:created>
  <dcterms:modified xsi:type="dcterms:W3CDTF">2021-02-22T08:03:00Z</dcterms:modified>
</cp:coreProperties>
</file>